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B44C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F641DE1" wp14:editId="4EDB0EF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B3D9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58FC3A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7CBB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FD65F" w14:textId="339F7DCD" w:rsidR="00000000" w:rsidRDefault="00324C57">
            <w:pPr>
              <w:rPr>
                <w:rFonts w:eastAsia="Times New Roman"/>
              </w:rPr>
            </w:pPr>
            <w:r>
              <w:rPr>
                <w:rStyle w:val="Forte"/>
              </w:rPr>
              <w:t>05/08/2025</w:t>
            </w:r>
          </w:p>
        </w:tc>
      </w:tr>
    </w:tbl>
    <w:p w14:paraId="67514F34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5587BE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E96D42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B5546E4" w14:textId="77777777" w:rsidR="00000000" w:rsidRDefault="00000000">
      <w:pPr>
        <w:pStyle w:val="NormalWeb"/>
      </w:pPr>
      <w:r>
        <w:rPr>
          <w:rStyle w:val="Forte"/>
        </w:rPr>
        <w:t>ESCOLA TÉCNICA ESTADUAL ENGENHEIRO HERVAL BELLUSCI – ADAMANTINA</w:t>
      </w:r>
    </w:p>
    <w:p w14:paraId="318D5C31" w14:textId="77777777" w:rsidR="00000000" w:rsidRDefault="00000000">
      <w:pPr>
        <w:pStyle w:val="NormalWeb"/>
      </w:pPr>
      <w:r>
        <w:rPr>
          <w:rStyle w:val="Forte"/>
        </w:rPr>
        <w:t>CLASSE DESCENTRALIZADA E. E. ÁGUIA DE HAIA</w:t>
      </w:r>
    </w:p>
    <w:p w14:paraId="1716829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59CBCF0" w14:textId="77777777" w:rsidR="00000000" w:rsidRDefault="00000000">
      <w:pPr>
        <w:pStyle w:val="NormalWeb"/>
      </w:pPr>
      <w:r>
        <w:rPr>
          <w:rStyle w:val="Forte"/>
        </w:rPr>
        <w:t>EDITAL Nº 063/09/2025 – PROCESSO Nº 136.00098827/2025–94</w:t>
      </w:r>
    </w:p>
    <w:p w14:paraId="7909141B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6C55569A" w14:textId="77777777" w:rsidR="00000000" w:rsidRDefault="00000000">
      <w:pPr>
        <w:pStyle w:val="NormalWeb"/>
      </w:pPr>
      <w:r>
        <w:t>O Superintendente da ESCOLA TÉCNICA ESTADUAL ENGENHEIRO HERVAL BELLUSCI, da cidade de ADAMANTINA,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20E84975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0A56DC8F" w14:textId="77777777" w:rsidR="00000000" w:rsidRDefault="00000000">
      <w:pPr>
        <w:pStyle w:val="NormalWeb"/>
      </w:pPr>
      <w:r>
        <w:t> </w:t>
      </w:r>
    </w:p>
    <w:p w14:paraId="4157FF44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7E898B6" w14:textId="77777777" w:rsidR="00000000" w:rsidRDefault="00000000">
      <w:pPr>
        <w:pStyle w:val="NormalWeb"/>
      </w:pPr>
      <w:r>
        <w:t>597 – LINGUAGEM, TRABALHO E TECNOLOGIA(ADMINISTRAÇÃO)</w:t>
      </w:r>
    </w:p>
    <w:p w14:paraId="6137631E" w14:textId="77777777" w:rsidR="00000000" w:rsidRDefault="00000000">
      <w:pPr>
        <w:pStyle w:val="NormalWeb"/>
      </w:pPr>
      <w:r>
        <w:t> </w:t>
      </w:r>
    </w:p>
    <w:p w14:paraId="24E27068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DANILO HENRIQUE DEO DE ALMEIDA / 44.867.695–3 / 36883488855 / 29,50; </w:t>
      </w:r>
    </w:p>
    <w:p w14:paraId="1DFF1EF3" w14:textId="77777777" w:rsidR="00000000" w:rsidRDefault="00000000">
      <w:pPr>
        <w:pStyle w:val="NormalWeb"/>
      </w:pPr>
      <w:r>
        <w:t> </w:t>
      </w:r>
    </w:p>
    <w:p w14:paraId="5F530999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0FA40AB3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233B3FE2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ENGENHEIRO HERVAL BELLUSCI</w:t>
      </w:r>
    </w:p>
    <w:p w14:paraId="330E8630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ESTRADA SEIS Nº s/n </w:t>
      </w:r>
      <w:r>
        <w:br/>
        <w:t>BAIRRO: BOA VISTA – CEP: 178000–00 – CIDADE: ADAMANTINA–SP</w:t>
      </w:r>
    </w:p>
    <w:p w14:paraId="4F3EA50C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12/08/2025</w:t>
      </w:r>
    </w:p>
    <w:p w14:paraId="314E8D62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17:00</w:t>
      </w:r>
    </w:p>
    <w:p w14:paraId="2D92C224" w14:textId="557A6CD1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770973">
        <w:t xml:space="preserve"> Minutos</w:t>
      </w:r>
    </w:p>
    <w:p w14:paraId="722EBB3D" w14:textId="77777777" w:rsidR="00000000" w:rsidRDefault="00000000">
      <w:pPr>
        <w:pStyle w:val="NormalWeb"/>
      </w:pPr>
      <w:r>
        <w:t> </w:t>
      </w:r>
    </w:p>
    <w:p w14:paraId="05D1FD0A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63E50F12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65800658" w14:textId="77777777" w:rsidR="00000000" w:rsidRDefault="00000000">
      <w:pPr>
        <w:pStyle w:val="NormalWeb"/>
      </w:pPr>
      <w:r>
        <w:t>Tema1 – Indicadores linguisticos: Vocabulário , Morfologia </w:t>
      </w:r>
    </w:p>
    <w:p w14:paraId="7B8051E1" w14:textId="77777777" w:rsidR="00000000" w:rsidRDefault="00000000">
      <w:pPr>
        <w:pStyle w:val="NormalWeb"/>
      </w:pPr>
      <w:r>
        <w:t>Tema 2 – Modelos de REdação técnica e Comercial ligadas a área de Administração: Ofícios e memorandos</w:t>
      </w:r>
    </w:p>
    <w:p w14:paraId="04D224DF" w14:textId="77777777" w:rsidR="00000000" w:rsidRDefault="00000000">
      <w:pPr>
        <w:pStyle w:val="NormalWeb"/>
      </w:pPr>
      <w:r>
        <w:t>Tema 3 – Conceitos de coerência e coesão aplicados a análise e produção de textos tecnicos específicos da áres de administração</w:t>
      </w:r>
    </w:p>
    <w:p w14:paraId="0CDD2381" w14:textId="77777777" w:rsidR="00000000" w:rsidRDefault="00000000">
      <w:pPr>
        <w:pStyle w:val="NormalWeb"/>
      </w:pPr>
      <w:r>
        <w:t> </w:t>
      </w:r>
    </w:p>
    <w:p w14:paraId="1AA7D0F3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3307BFE3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4B59377D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38B28FF3" w14:textId="13ACC855" w:rsidR="00324C57" w:rsidRDefault="00000000" w:rsidP="00324C57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268174A1" w14:textId="7BE63ABB" w:rsidR="006C6FA2" w:rsidRDefault="006C6FA2">
      <w:pPr>
        <w:pStyle w:val="NormalWeb"/>
      </w:pPr>
    </w:p>
    <w:sectPr w:rsidR="006C6F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73"/>
    <w:rsid w:val="00324C57"/>
    <w:rsid w:val="006C6FA2"/>
    <w:rsid w:val="00770973"/>
    <w:rsid w:val="00E2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FFD10F"/>
  <w15:chartTrackingRefBased/>
  <w15:docId w15:val="{9402E829-F485-4DE6-90D3-497F1FD58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2025-08-04T12:23:00Z</dcterms:created>
  <dcterms:modified xsi:type="dcterms:W3CDTF">2025-08-04T12:23:00Z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2025-08-04T12:23:51Z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214da4f4-3fb2-4694-8bee-6be835426c2a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